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96B37" w:rsidRPr="00096B37" w:rsidTr="004B43F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6B37" w:rsidRPr="004B43F1" w:rsidRDefault="00096B37" w:rsidP="004B43F1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Name of the event</w:t>
            </w:r>
          </w:p>
        </w:tc>
        <w:tc>
          <w:tcPr>
            <w:tcW w:w="6095" w:type="dxa"/>
            <w:vAlign w:val="center"/>
          </w:tcPr>
          <w:p w:rsidR="00096B37" w:rsidRPr="004B43F1" w:rsidRDefault="00096B37" w:rsidP="00096B37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7B5EBB" w:rsidRPr="00096B37" w:rsidTr="001726E2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B5EBB" w:rsidRPr="004B43F1" w:rsidRDefault="007B5EBB" w:rsidP="001726E2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Institution, which organised the event</w:t>
            </w:r>
          </w:p>
        </w:tc>
        <w:tc>
          <w:tcPr>
            <w:tcW w:w="6095" w:type="dxa"/>
            <w:vAlign w:val="center"/>
          </w:tcPr>
          <w:p w:rsidR="007B5EBB" w:rsidRPr="004B43F1" w:rsidRDefault="007B5EBB" w:rsidP="001726E2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7B5EBB" w:rsidRPr="00096B37" w:rsidTr="005E5D79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B5EBB" w:rsidRPr="004B43F1" w:rsidRDefault="007B5EBB" w:rsidP="005E5D79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Country of the organiser</w:t>
            </w:r>
          </w:p>
        </w:tc>
        <w:tc>
          <w:tcPr>
            <w:tcW w:w="6095" w:type="dxa"/>
            <w:vAlign w:val="center"/>
          </w:tcPr>
          <w:p w:rsidR="007B5EBB" w:rsidRPr="004B43F1" w:rsidRDefault="007B5EBB" w:rsidP="005E5D79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7B5EBB" w:rsidRPr="00096B37" w:rsidTr="00415585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B5EBB" w:rsidRPr="004B43F1" w:rsidRDefault="007B5EBB" w:rsidP="00415585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Year of the event</w:t>
            </w:r>
          </w:p>
        </w:tc>
        <w:tc>
          <w:tcPr>
            <w:tcW w:w="6095" w:type="dxa"/>
            <w:vAlign w:val="center"/>
          </w:tcPr>
          <w:p w:rsidR="007B5EBB" w:rsidRPr="004B43F1" w:rsidRDefault="007B5EBB" w:rsidP="00415585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7B5EBB" w:rsidRPr="00096B37" w:rsidTr="00325495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B5EBB" w:rsidRPr="004B43F1" w:rsidRDefault="007B5EBB" w:rsidP="00325495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Date of the event (from-to)</w:t>
            </w:r>
          </w:p>
        </w:tc>
        <w:tc>
          <w:tcPr>
            <w:tcW w:w="6095" w:type="dxa"/>
            <w:vAlign w:val="center"/>
          </w:tcPr>
          <w:p w:rsidR="007B5EBB" w:rsidRPr="004B43F1" w:rsidRDefault="007B5EBB" w:rsidP="00325495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096B37" w:rsidRPr="00096B37" w:rsidTr="004B43F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6B37" w:rsidRPr="004B43F1" w:rsidRDefault="00096B37" w:rsidP="004B43F1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Name(s) of the author(s)</w:t>
            </w:r>
          </w:p>
        </w:tc>
        <w:tc>
          <w:tcPr>
            <w:tcW w:w="6095" w:type="dxa"/>
            <w:vAlign w:val="center"/>
          </w:tcPr>
          <w:p w:rsidR="00096B37" w:rsidRPr="004B43F1" w:rsidRDefault="00096B37" w:rsidP="00096B37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096B37" w:rsidRPr="00096B37" w:rsidTr="004B43F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6B37" w:rsidRPr="004B43F1" w:rsidRDefault="00096B37" w:rsidP="004B43F1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Authors‘ institution</w:t>
            </w:r>
          </w:p>
        </w:tc>
        <w:tc>
          <w:tcPr>
            <w:tcW w:w="6095" w:type="dxa"/>
            <w:vAlign w:val="center"/>
          </w:tcPr>
          <w:p w:rsidR="00096B37" w:rsidRPr="004B43F1" w:rsidRDefault="00096B37" w:rsidP="00096B37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  <w:tr w:rsidR="00096B37" w:rsidRPr="00096B37" w:rsidTr="004B43F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6B37" w:rsidRPr="004B43F1" w:rsidRDefault="00096B37" w:rsidP="004B43F1">
            <w:pPr>
              <w:spacing w:before="60" w:after="60"/>
              <w:ind w:left="0" w:firstLine="0"/>
              <w:jc w:val="left"/>
              <w:rPr>
                <w:sz w:val="20"/>
                <w:lang w:val="en-GB"/>
              </w:rPr>
            </w:pPr>
            <w:r w:rsidRPr="004B43F1">
              <w:rPr>
                <w:sz w:val="20"/>
                <w:lang w:val="en-GB"/>
              </w:rPr>
              <w:t>Authors’ country</w:t>
            </w:r>
          </w:p>
        </w:tc>
        <w:tc>
          <w:tcPr>
            <w:tcW w:w="6095" w:type="dxa"/>
            <w:vAlign w:val="center"/>
          </w:tcPr>
          <w:p w:rsidR="00096B37" w:rsidRPr="004B43F1" w:rsidRDefault="00096B37" w:rsidP="00096B37">
            <w:pPr>
              <w:ind w:left="0" w:firstLine="0"/>
              <w:jc w:val="left"/>
              <w:rPr>
                <w:b/>
                <w:lang w:val="en-GB"/>
              </w:rPr>
            </w:pPr>
          </w:p>
        </w:tc>
      </w:tr>
    </w:tbl>
    <w:p w:rsidR="008B73AD" w:rsidRPr="007B5EBB" w:rsidRDefault="008B73AD" w:rsidP="007B5EBB">
      <w:pPr>
        <w:spacing w:line="240" w:lineRule="auto"/>
        <w:ind w:left="0" w:firstLine="0"/>
        <w:rPr>
          <w:lang w:val="en-GB"/>
        </w:rPr>
      </w:pPr>
    </w:p>
    <w:p w:rsidR="006B1928" w:rsidRDefault="004B43F1" w:rsidP="007B5EBB">
      <w:pPr>
        <w:spacing w:line="240" w:lineRule="auto"/>
        <w:ind w:left="0" w:firstLine="0"/>
        <w:rPr>
          <w:lang w:val="en-GB"/>
        </w:rPr>
      </w:pPr>
      <w:r w:rsidRPr="007B5EBB">
        <w:rPr>
          <w:lang w:val="en-GB"/>
        </w:rPr>
        <w:t>Write here your text</w:t>
      </w:r>
      <w:r w:rsidR="007B5EBB" w:rsidRPr="007B5EBB">
        <w:rPr>
          <w:lang w:val="en-GB"/>
        </w:rPr>
        <w:t xml:space="preserve"> and do not format it otherwise …..</w:t>
      </w:r>
      <w:r w:rsidR="007B5EBB">
        <w:rPr>
          <w:lang w:val="en-GB"/>
        </w:rPr>
        <w:t xml:space="preserve"> (</w:t>
      </w:r>
      <w:proofErr w:type="gramStart"/>
      <w:r w:rsidR="007B5EBB">
        <w:rPr>
          <w:lang w:val="en-GB"/>
        </w:rPr>
        <w:t>if</w:t>
      </w:r>
      <w:proofErr w:type="gramEnd"/>
      <w:r w:rsidR="007B5EBB">
        <w:rPr>
          <w:lang w:val="en-GB"/>
        </w:rPr>
        <w:t xml:space="preserve"> you have pictures, send them separately).</w:t>
      </w:r>
    </w:p>
    <w:p w:rsidR="007B5EBB" w:rsidRDefault="007B5EBB" w:rsidP="007B5EBB">
      <w:pPr>
        <w:spacing w:after="0" w:line="240" w:lineRule="auto"/>
        <w:ind w:left="0" w:firstLine="0"/>
        <w:rPr>
          <w:lang w:val="en-GB"/>
        </w:rPr>
      </w:pPr>
      <w:r>
        <w:rPr>
          <w:lang w:val="en-GB"/>
        </w:rPr>
        <w:t>Name the word document as follows:</w:t>
      </w:r>
    </w:p>
    <w:p w:rsidR="007B5EBB" w:rsidRPr="007B5EBB" w:rsidRDefault="007B5EBB" w:rsidP="007B5EBB">
      <w:pPr>
        <w:spacing w:line="240" w:lineRule="auto"/>
        <w:ind w:left="0" w:firstLine="0"/>
        <w:rPr>
          <w:lang w:val="en-GB"/>
        </w:rPr>
      </w:pPr>
      <w:r>
        <w:rPr>
          <w:lang w:val="en-GB"/>
        </w:rPr>
        <w:t>YYYY MM DD country institution event</w:t>
      </w:r>
    </w:p>
    <w:p w:rsidR="006B1928" w:rsidRDefault="007B5EBB" w:rsidP="007B5EBB">
      <w:pPr>
        <w:spacing w:after="0" w:line="240" w:lineRule="auto"/>
        <w:ind w:left="0" w:firstLine="0"/>
        <w:rPr>
          <w:lang w:val="en-GB"/>
        </w:rPr>
      </w:pPr>
      <w:r>
        <w:rPr>
          <w:lang w:val="en-GB"/>
        </w:rPr>
        <w:t>Example:</w:t>
      </w:r>
    </w:p>
    <w:p w:rsidR="007B5EBB" w:rsidRPr="007B5EBB" w:rsidRDefault="007B5EBB" w:rsidP="007B5EBB">
      <w:pPr>
        <w:spacing w:line="240" w:lineRule="auto"/>
        <w:ind w:left="0" w:firstLine="0"/>
        <w:rPr>
          <w:lang w:val="en-GB"/>
        </w:rPr>
      </w:pPr>
      <w:r>
        <w:rPr>
          <w:lang w:val="en-GB"/>
        </w:rPr>
        <w:t>2021 03 20 GR HAFA Common Module CSDP</w:t>
      </w:r>
    </w:p>
    <w:p w:rsidR="006B1928" w:rsidRPr="007B5EBB" w:rsidRDefault="006B1928" w:rsidP="007B5EBB">
      <w:pPr>
        <w:spacing w:line="240" w:lineRule="auto"/>
        <w:ind w:left="0" w:firstLine="0"/>
        <w:rPr>
          <w:lang w:val="en-GB"/>
        </w:rPr>
      </w:pPr>
    </w:p>
    <w:p w:rsidR="006B1928" w:rsidRPr="007B5EBB" w:rsidRDefault="006B1928" w:rsidP="007B5EBB">
      <w:pPr>
        <w:spacing w:line="240" w:lineRule="auto"/>
        <w:ind w:left="0" w:firstLine="0"/>
        <w:rPr>
          <w:lang w:val="en-GB"/>
        </w:rPr>
      </w:pPr>
      <w:bookmarkStart w:id="0" w:name="_GoBack"/>
      <w:bookmarkEnd w:id="0"/>
    </w:p>
    <w:p w:rsidR="006B1928" w:rsidRPr="007B5EBB" w:rsidRDefault="006B1928" w:rsidP="007B5EBB">
      <w:pPr>
        <w:spacing w:line="240" w:lineRule="auto"/>
        <w:ind w:left="0" w:firstLine="0"/>
        <w:rPr>
          <w:lang w:val="en-GB"/>
        </w:rPr>
      </w:pPr>
    </w:p>
    <w:sectPr w:rsidR="006B1928" w:rsidRPr="007B5EBB" w:rsidSect="006B1928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DA" w:rsidRDefault="00B239DA" w:rsidP="006B1928">
      <w:pPr>
        <w:spacing w:after="0" w:line="240" w:lineRule="auto"/>
      </w:pPr>
      <w:r>
        <w:separator/>
      </w:r>
    </w:p>
  </w:endnote>
  <w:endnote w:type="continuationSeparator" w:id="0">
    <w:p w:rsidR="00B239DA" w:rsidRDefault="00B239DA" w:rsidP="006B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37" w:rsidRDefault="00096B37" w:rsidP="00096B37">
    <w:pPr>
      <w:pStyle w:val="Fuzeile"/>
      <w:jc w:val="center"/>
      <w:rPr>
        <w:sz w:val="20"/>
        <w:lang w:val="de-DE"/>
      </w:rPr>
    </w:pPr>
  </w:p>
  <w:p w:rsidR="00096B37" w:rsidRPr="00096B37" w:rsidRDefault="00096B37" w:rsidP="00096B37">
    <w:pPr>
      <w:pStyle w:val="Fuzeile"/>
      <w:pBdr>
        <w:top w:val="single" w:sz="4" w:space="1" w:color="auto"/>
      </w:pBdr>
      <w:jc w:val="center"/>
      <w:rPr>
        <w:sz w:val="20"/>
      </w:rPr>
    </w:pPr>
    <w:r w:rsidRPr="00096B37">
      <w:rPr>
        <w:sz w:val="20"/>
        <w:lang w:val="de-DE"/>
      </w:rPr>
      <w:t xml:space="preserve">Page </w:t>
    </w:r>
    <w:r w:rsidRPr="00096B37">
      <w:rPr>
        <w:sz w:val="20"/>
      </w:rPr>
      <w:fldChar w:fldCharType="begin"/>
    </w:r>
    <w:r w:rsidRPr="00096B37">
      <w:rPr>
        <w:sz w:val="20"/>
      </w:rPr>
      <w:instrText>PAGE  \* Arabic  \* MERGEFORMAT</w:instrText>
    </w:r>
    <w:r w:rsidRPr="00096B37">
      <w:rPr>
        <w:sz w:val="20"/>
      </w:rPr>
      <w:fldChar w:fldCharType="separate"/>
    </w:r>
    <w:r w:rsidR="007B5EBB" w:rsidRPr="007B5EBB">
      <w:rPr>
        <w:noProof/>
        <w:sz w:val="20"/>
        <w:lang w:val="de-DE"/>
      </w:rPr>
      <w:t>1</w:t>
    </w:r>
    <w:r w:rsidRPr="00096B37">
      <w:rPr>
        <w:sz w:val="20"/>
      </w:rPr>
      <w:fldChar w:fldCharType="end"/>
    </w:r>
    <w:r w:rsidRPr="00096B37">
      <w:rPr>
        <w:sz w:val="20"/>
        <w:lang w:val="de-DE"/>
      </w:rPr>
      <w:t xml:space="preserve"> of </w:t>
    </w:r>
    <w:r w:rsidRPr="00096B37">
      <w:rPr>
        <w:sz w:val="20"/>
      </w:rPr>
      <w:fldChar w:fldCharType="begin"/>
    </w:r>
    <w:r w:rsidRPr="00096B37">
      <w:rPr>
        <w:sz w:val="20"/>
      </w:rPr>
      <w:instrText>NUMPAGES  \* Arabic  \* MERGEFORMAT</w:instrText>
    </w:r>
    <w:r w:rsidRPr="00096B37">
      <w:rPr>
        <w:sz w:val="20"/>
      </w:rPr>
      <w:fldChar w:fldCharType="separate"/>
    </w:r>
    <w:r w:rsidR="007B5EBB" w:rsidRPr="007B5EBB">
      <w:rPr>
        <w:noProof/>
        <w:sz w:val="20"/>
        <w:lang w:val="de-DE"/>
      </w:rPr>
      <w:t>1</w:t>
    </w:r>
    <w:r w:rsidRPr="00096B3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DA" w:rsidRDefault="00B239DA" w:rsidP="006B1928">
      <w:pPr>
        <w:spacing w:after="0" w:line="240" w:lineRule="auto"/>
      </w:pPr>
      <w:r>
        <w:separator/>
      </w:r>
    </w:p>
  </w:footnote>
  <w:footnote w:type="continuationSeparator" w:id="0">
    <w:p w:rsidR="00B239DA" w:rsidRDefault="00B239DA" w:rsidP="006B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28" w:rsidRDefault="004B43F1" w:rsidP="006B1928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C34FFE" wp14:editId="4DE0940C">
              <wp:simplePos x="0" y="0"/>
              <wp:positionH relativeFrom="column">
                <wp:posOffset>2538730</wp:posOffset>
              </wp:positionH>
              <wp:positionV relativeFrom="page">
                <wp:posOffset>456565</wp:posOffset>
              </wp:positionV>
              <wp:extent cx="1144270" cy="719455"/>
              <wp:effectExtent l="0" t="0" r="17780" b="2349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Delete this frame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and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place here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another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logo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if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necessary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(</w:t>
                          </w: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height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: 2.</w:t>
                          </w:r>
                          <w:r w:rsidR="004B43F1"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0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cm)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99.9pt;margin-top:35.95pt;width:90.1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">
              <v:textbox inset="1mm,1mm,1mm,1mm">
                <w:txbxContent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Delete this frame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and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place here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another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logo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if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necessary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(</w:t>
                    </w: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height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: 2.</w:t>
                    </w:r>
                    <w:r w:rsidR="004B43F1"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0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cm)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69A96480" wp14:editId="22817F55">
          <wp:simplePos x="0" y="0"/>
          <wp:positionH relativeFrom="column">
            <wp:posOffset>5398770</wp:posOffset>
          </wp:positionH>
          <wp:positionV relativeFrom="paragraph">
            <wp:posOffset>6985</wp:posOffset>
          </wp:positionV>
          <wp:extent cx="719455" cy="727075"/>
          <wp:effectExtent l="0" t="0" r="444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"/>
                  <a:stretch/>
                </pic:blipFill>
                <pic:spPr bwMode="auto">
                  <a:xfrm>
                    <a:off x="0" y="0"/>
                    <a:ext cx="719455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9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EAAE1" wp14:editId="30EE7320">
              <wp:simplePos x="0" y="0"/>
              <wp:positionH relativeFrom="column">
                <wp:posOffset>1270</wp:posOffset>
              </wp:positionH>
              <wp:positionV relativeFrom="page">
                <wp:posOffset>448945</wp:posOffset>
              </wp:positionV>
              <wp:extent cx="1144800" cy="720000"/>
              <wp:effectExtent l="0" t="0" r="17780" b="2349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800" cy="7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Delete this frame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and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place here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the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logo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of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the organiser</w:t>
                          </w:r>
                        </w:p>
                        <w:p w:rsidR="006B1928" w:rsidRPr="004B43F1" w:rsidRDefault="006B1928" w:rsidP="006B1928">
                          <w:pPr>
                            <w:spacing w:after="0" w:line="240" w:lineRule="auto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(</w:t>
                          </w: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height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: 2.</w:t>
                          </w:r>
                          <w:r w:rsidR="004B43F1"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0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cm)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.1pt;margin-top:35.35pt;width:90.1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">
              <v:textbox inset="1mm,1mm,1mm,1mm">
                <w:txbxContent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Delete this frame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and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place here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the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logo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of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the organiser</w:t>
                    </w:r>
                  </w:p>
                  <w:p w:rsidR="006B1928" w:rsidRPr="004B43F1" w:rsidRDefault="006B1928" w:rsidP="006B1928">
                    <w:pPr>
                      <w:spacing w:after="0" w:line="240" w:lineRule="auto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(</w:t>
                    </w: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height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: 2.</w:t>
                    </w:r>
                    <w:r w:rsidR="004B43F1"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0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cm)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Pr="00096B37" w:rsidRDefault="006B1928" w:rsidP="006B1928">
    <w:pPr>
      <w:pStyle w:val="Kopfzeile"/>
      <w:pBdr>
        <w:bottom w:val="single" w:sz="4" w:space="1" w:color="auto"/>
      </w:pBdr>
      <w:rPr>
        <w:sz w:val="20"/>
      </w:rPr>
    </w:pPr>
  </w:p>
  <w:p w:rsidR="006B1928" w:rsidRPr="00096B37" w:rsidRDefault="006B1928">
    <w:pPr>
      <w:pStyle w:val="Kopfzeil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28"/>
    <w:rsid w:val="00096B37"/>
    <w:rsid w:val="000F14E9"/>
    <w:rsid w:val="001C67A5"/>
    <w:rsid w:val="003046CA"/>
    <w:rsid w:val="004B43F1"/>
    <w:rsid w:val="006B1928"/>
    <w:rsid w:val="007B5EBB"/>
    <w:rsid w:val="008B73AD"/>
    <w:rsid w:val="00B239DA"/>
    <w:rsid w:val="00E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1</cp:revision>
  <dcterms:created xsi:type="dcterms:W3CDTF">2021-03-20T12:30:00Z</dcterms:created>
  <dcterms:modified xsi:type="dcterms:W3CDTF">2021-03-20T12:54:00Z</dcterms:modified>
</cp:coreProperties>
</file>